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EA" w:rsidRDefault="005827EA" w:rsidP="005827EA"/>
    <w:p w:rsidR="005827EA" w:rsidRPr="003612C8" w:rsidRDefault="005827EA" w:rsidP="003612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2C8">
        <w:rPr>
          <w:rFonts w:ascii="Times New Roman" w:hAnsi="Times New Roman" w:cs="Times New Roman"/>
          <w:b/>
          <w:bCs/>
          <w:sz w:val="28"/>
          <w:szCs w:val="28"/>
        </w:rPr>
        <w:t>Программа региональной конференции на тему:</w:t>
      </w:r>
    </w:p>
    <w:p w:rsidR="005827EA" w:rsidRPr="003612C8" w:rsidRDefault="005827EA" w:rsidP="003612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2C8">
        <w:rPr>
          <w:rFonts w:ascii="Times New Roman" w:hAnsi="Times New Roman" w:cs="Times New Roman"/>
          <w:b/>
          <w:bCs/>
          <w:sz w:val="28"/>
          <w:szCs w:val="28"/>
        </w:rPr>
        <w:t>"Осуществление закупок малого объема посредством электронных магазинов, на примере использования</w:t>
      </w:r>
    </w:p>
    <w:p w:rsidR="005827EA" w:rsidRPr="003612C8" w:rsidRDefault="005827EA" w:rsidP="003612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2C8">
        <w:rPr>
          <w:rFonts w:ascii="Times New Roman" w:hAnsi="Times New Roman" w:cs="Times New Roman"/>
          <w:b/>
          <w:bCs/>
          <w:sz w:val="28"/>
          <w:szCs w:val="28"/>
        </w:rPr>
        <w:t>Автоматизированной информационной системы "Портал поставщиков""</w:t>
      </w:r>
    </w:p>
    <w:p w:rsidR="003612C8" w:rsidRDefault="003612C8" w:rsidP="003612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7EA" w:rsidRPr="003612C8" w:rsidRDefault="005827EA" w:rsidP="003612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2C8">
        <w:rPr>
          <w:rFonts w:ascii="Times New Roman" w:hAnsi="Times New Roman" w:cs="Times New Roman"/>
          <w:b/>
          <w:bCs/>
          <w:sz w:val="28"/>
          <w:szCs w:val="28"/>
        </w:rPr>
        <w:t>Слушатели: Заказчики по 44-ФЗ (Омская область)</w:t>
      </w:r>
    </w:p>
    <w:p w:rsidR="005827EA" w:rsidRPr="00D833DE" w:rsidRDefault="005827EA" w:rsidP="003612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3DE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D833DE">
        <w:rPr>
          <w:rFonts w:ascii="Times New Roman" w:hAnsi="Times New Roman" w:cs="Times New Roman"/>
          <w:b/>
          <w:bCs/>
          <w:sz w:val="28"/>
          <w:szCs w:val="28"/>
          <w:u w:val="single"/>
        </w:rPr>
        <w:t>08.12.2021 г</w:t>
      </w:r>
      <w:r w:rsidRPr="00D833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27EA" w:rsidRPr="003612C8" w:rsidRDefault="005827EA" w:rsidP="00582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612C8" w:rsidRDefault="003612C8" w:rsidP="003612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2C8">
        <w:rPr>
          <w:rStyle w:val="js-extracted-address"/>
          <w:rFonts w:ascii="Times New Roman" w:hAnsi="Times New Roman" w:cs="Times New Roman"/>
          <w:color w:val="2222CC"/>
          <w:sz w:val="24"/>
          <w:szCs w:val="24"/>
        </w:rPr>
        <w:t>ул. 70 лет Октября, </w:t>
      </w:r>
      <w:r w:rsidRPr="003612C8">
        <w:rPr>
          <w:rStyle w:val="mail-message-map-nobreak"/>
          <w:rFonts w:ascii="Times New Roman" w:hAnsi="Times New Roman" w:cs="Times New Roman"/>
          <w:color w:val="2222CC"/>
          <w:sz w:val="24"/>
          <w:szCs w:val="24"/>
        </w:rPr>
        <w:t>25/2</w:t>
      </w:r>
      <w:r w:rsidRPr="00361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612C8" w:rsidRDefault="003612C8" w:rsidP="003612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Конгресс-холл Континента, </w:t>
      </w:r>
    </w:p>
    <w:p w:rsidR="005827EA" w:rsidRPr="003612C8" w:rsidRDefault="003612C8" w:rsidP="003612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1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пленарных заседаний</w:t>
      </w:r>
    </w:p>
    <w:tbl>
      <w:tblPr>
        <w:tblStyle w:val="a3"/>
        <w:tblW w:w="10031" w:type="dxa"/>
        <w:tblLayout w:type="fixed"/>
        <w:tblLook w:val="04A0"/>
      </w:tblPr>
      <w:tblGrid>
        <w:gridCol w:w="421"/>
        <w:gridCol w:w="1814"/>
        <w:gridCol w:w="4082"/>
        <w:gridCol w:w="2155"/>
        <w:gridCol w:w="1559"/>
      </w:tblGrid>
      <w:tr w:rsidR="00B04EBC" w:rsidRPr="003612C8" w:rsidTr="003612C8">
        <w:trPr>
          <w:trHeight w:val="452"/>
        </w:trPr>
        <w:tc>
          <w:tcPr>
            <w:tcW w:w="421" w:type="dxa"/>
            <w:shd w:val="clear" w:color="auto" w:fill="B4C6E7" w:themeFill="accent1" w:themeFillTint="66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14" w:type="dxa"/>
            <w:shd w:val="clear" w:color="auto" w:fill="B4C6E7" w:themeFill="accent1" w:themeFillTint="66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55" w:type="dxa"/>
            <w:shd w:val="clear" w:color="auto" w:fill="B4C6E7" w:themeFill="accent1" w:themeFillTint="66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спикере</w:t>
            </w:r>
          </w:p>
        </w:tc>
      </w:tr>
      <w:tr w:rsidR="00B04EBC" w:rsidRPr="003612C8" w:rsidTr="003612C8">
        <w:trPr>
          <w:trHeight w:val="713"/>
        </w:trPr>
        <w:tc>
          <w:tcPr>
            <w:tcW w:w="421" w:type="dxa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10:00-10:30 (30 минут)</w:t>
            </w:r>
          </w:p>
        </w:tc>
        <w:tc>
          <w:tcPr>
            <w:tcW w:w="7796" w:type="dxa"/>
            <w:gridSpan w:val="3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</w:tr>
      <w:tr w:rsidR="003612C8" w:rsidRPr="003612C8" w:rsidTr="00BC77AC">
        <w:trPr>
          <w:trHeight w:val="1458"/>
        </w:trPr>
        <w:tc>
          <w:tcPr>
            <w:tcW w:w="421" w:type="dxa"/>
            <w:vMerge w:val="restart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10:30-10:40 (10 мин)</w:t>
            </w:r>
          </w:p>
        </w:tc>
        <w:tc>
          <w:tcPr>
            <w:tcW w:w="4082" w:type="dxa"/>
            <w:vMerge w:val="restart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714" w:type="dxa"/>
            <w:gridSpan w:val="2"/>
            <w:vAlign w:val="center"/>
          </w:tcPr>
          <w:p w:rsid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8812632"/>
            <w:proofErr w:type="spellStart"/>
            <w:r w:rsidRPr="003612C8">
              <w:rPr>
                <w:rFonts w:ascii="Times New Roman" w:hAnsi="Times New Roman" w:cs="Times New Roman"/>
                <w:b/>
                <w:sz w:val="28"/>
                <w:szCs w:val="28"/>
              </w:rPr>
              <w:t>Дохват</w:t>
            </w:r>
            <w:proofErr w:type="spellEnd"/>
            <w:r w:rsidRPr="003612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ачальник Главного управления контрактной системы Омской области</w:t>
            </w:r>
          </w:p>
          <w:p w:rsidR="003612C8" w:rsidRP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2C8" w:rsidRPr="003612C8" w:rsidTr="003F609C">
        <w:trPr>
          <w:trHeight w:val="1683"/>
        </w:trPr>
        <w:tc>
          <w:tcPr>
            <w:tcW w:w="421" w:type="dxa"/>
            <w:vMerge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sz w:val="28"/>
                <w:szCs w:val="28"/>
              </w:rPr>
              <w:t>Никитушкина Лидия Васильевна</w:t>
            </w: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ачальник отдела регионального продвижения и поддержки систем закупок</w:t>
            </w:r>
          </w:p>
          <w:p w:rsidR="003612C8" w:rsidRP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2C8" w:rsidRPr="003612C8" w:rsidTr="00DF26ED">
        <w:trPr>
          <w:trHeight w:val="1683"/>
        </w:trPr>
        <w:tc>
          <w:tcPr>
            <w:tcW w:w="421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4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10:40-11:10 (30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82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Презентация "Портал поставщиков - оперативные сделки из любой точки страны"</w:t>
            </w:r>
          </w:p>
        </w:tc>
        <w:tc>
          <w:tcPr>
            <w:tcW w:w="3714" w:type="dxa"/>
            <w:gridSpan w:val="2"/>
            <w:vAlign w:val="center"/>
          </w:tcPr>
          <w:p w:rsid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C8">
              <w:rPr>
                <w:rFonts w:ascii="Times New Roman" w:hAnsi="Times New Roman" w:cs="Times New Roman"/>
                <w:b/>
                <w:sz w:val="28"/>
                <w:szCs w:val="28"/>
              </w:rPr>
              <w:t>Алишкина</w:t>
            </w:r>
            <w:proofErr w:type="spellEnd"/>
            <w:r w:rsidRPr="003612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Алексеевна</w:t>
            </w: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оветник отдела регионального взаимодействия и продвижения Портала поставщиков</w:t>
            </w:r>
          </w:p>
          <w:p w:rsidR="003612C8" w:rsidRP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2C8" w:rsidRPr="003612C8" w:rsidTr="00315000">
        <w:trPr>
          <w:trHeight w:val="1728"/>
        </w:trPr>
        <w:tc>
          <w:tcPr>
            <w:tcW w:w="421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14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11:10-11:40 (30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82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Формирование закупки малого объема с последующим размещением в АИС "Портал поставщиков". Заключение контракта и формирование сведений о контракте по закупке малого объема в системе НТП ГИС Омской области</w:t>
            </w:r>
          </w:p>
        </w:tc>
        <w:tc>
          <w:tcPr>
            <w:tcW w:w="3714" w:type="dxa"/>
            <w:gridSpan w:val="2"/>
            <w:vAlign w:val="center"/>
          </w:tcPr>
          <w:p w:rsidR="003612C8" w:rsidRP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Представитель Главного управления контрактной системы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3612C8" w:rsidRPr="003612C8" w:rsidRDefault="003612C8" w:rsidP="0062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2C8" w:rsidRPr="003612C8" w:rsidTr="00B11573">
        <w:trPr>
          <w:trHeight w:val="226"/>
        </w:trPr>
        <w:tc>
          <w:tcPr>
            <w:tcW w:w="421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814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11:40-12:30 (50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82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Функциональные особенности работы на АИС "Портал поставщиков", с использованием демонстративной версии портала/системы, ответы на вопросы слушателей</w:t>
            </w:r>
          </w:p>
        </w:tc>
        <w:tc>
          <w:tcPr>
            <w:tcW w:w="3714" w:type="dxa"/>
            <w:gridSpan w:val="2"/>
            <w:vAlign w:val="center"/>
          </w:tcPr>
          <w:p w:rsidR="003612C8" w:rsidRP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C8">
              <w:rPr>
                <w:rFonts w:ascii="Times New Roman" w:hAnsi="Times New Roman" w:cs="Times New Roman"/>
                <w:b/>
                <w:sz w:val="28"/>
                <w:szCs w:val="28"/>
              </w:rPr>
              <w:t>Гарба</w:t>
            </w:r>
            <w:proofErr w:type="spellEnd"/>
            <w:r w:rsidRPr="003612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онсультант отдела регионального взаимодействия и продвижения Портала поставщиков</w:t>
            </w:r>
          </w:p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BC" w:rsidRPr="003612C8" w:rsidTr="003612C8">
        <w:trPr>
          <w:trHeight w:val="691"/>
        </w:trPr>
        <w:tc>
          <w:tcPr>
            <w:tcW w:w="421" w:type="dxa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14" w:type="dxa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12:30-13:00 (30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:rsidR="00B04EBC" w:rsidRPr="003612C8" w:rsidRDefault="00B04EBC" w:rsidP="00B04E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Перерыв. Кофе-брейк</w:t>
            </w:r>
          </w:p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12C8" w:rsidRPr="003612C8" w:rsidTr="0072417F">
        <w:trPr>
          <w:trHeight w:val="3348"/>
        </w:trPr>
        <w:tc>
          <w:tcPr>
            <w:tcW w:w="421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14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13:00-14:50 (110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</w:t>
            </w: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82" w:type="dxa"/>
            <w:vAlign w:val="center"/>
          </w:tcPr>
          <w:p w:rsidR="003612C8" w:rsidRPr="003612C8" w:rsidRDefault="003612C8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закупок у единственного поставщика с учетом изменений в 2021 и 2022 гг. Проблемы исполнения контракта: изменение, расторжение, односторонний отказ с учетом изменений.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Обжалование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действий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актов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контрольных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органов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сфере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закупок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14" w:type="dxa"/>
            <w:gridSpan w:val="2"/>
            <w:vAlign w:val="center"/>
          </w:tcPr>
          <w:p w:rsidR="003612C8" w:rsidRP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sz w:val="28"/>
                <w:szCs w:val="28"/>
              </w:rPr>
              <w:t>Рерих Татьяна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ректор </w:t>
            </w: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>АНО ДПО «Сибирский институт государственного и муниципального управления»</w:t>
            </w:r>
          </w:p>
          <w:p w:rsidR="003612C8" w:rsidRPr="003612C8" w:rsidRDefault="003612C8" w:rsidP="0062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2C8" w:rsidRPr="003612C8" w:rsidRDefault="003612C8" w:rsidP="0036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BC" w:rsidRPr="003612C8" w:rsidTr="003612C8">
        <w:trPr>
          <w:trHeight w:val="749"/>
        </w:trPr>
        <w:tc>
          <w:tcPr>
            <w:tcW w:w="421" w:type="dxa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14" w:type="dxa"/>
            <w:vAlign w:val="center"/>
          </w:tcPr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14:50-15:00 (10 </w:t>
            </w:r>
            <w:proofErr w:type="spellStart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  <w:r w:rsidRPr="00361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:rsidR="00B04EBC" w:rsidRPr="003612C8" w:rsidRDefault="00B04EBC" w:rsidP="00B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8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слушателей </w:t>
            </w:r>
          </w:p>
          <w:p w:rsidR="00B04EBC" w:rsidRPr="003612C8" w:rsidRDefault="00B04EBC" w:rsidP="00582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827EA" w:rsidRPr="003612C8" w:rsidRDefault="005827EA" w:rsidP="00582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2C8" w:rsidRPr="003612C8" w:rsidRDefault="00361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12C8" w:rsidRPr="003612C8" w:rsidSect="003612C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7EA"/>
    <w:rsid w:val="0002245F"/>
    <w:rsid w:val="002D21AB"/>
    <w:rsid w:val="00306B25"/>
    <w:rsid w:val="003612C8"/>
    <w:rsid w:val="00456568"/>
    <w:rsid w:val="005827EA"/>
    <w:rsid w:val="00623620"/>
    <w:rsid w:val="00B04EBC"/>
    <w:rsid w:val="00C667D5"/>
    <w:rsid w:val="00D833DE"/>
    <w:rsid w:val="00DC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3612C8"/>
  </w:style>
  <w:style w:type="character" w:customStyle="1" w:styleId="mail-message-map-nobreak">
    <w:name w:val="mail-message-map-nobreak"/>
    <w:basedOn w:val="a0"/>
    <w:rsid w:val="00361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727F-12FC-41A9-ACAD-29DBF632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ovbaranova7@gmail.com</dc:creator>
  <cp:lastModifiedBy>Чернова</cp:lastModifiedBy>
  <cp:revision>2</cp:revision>
  <dcterms:created xsi:type="dcterms:W3CDTF">2021-11-30T04:02:00Z</dcterms:created>
  <dcterms:modified xsi:type="dcterms:W3CDTF">2021-11-30T04:02:00Z</dcterms:modified>
</cp:coreProperties>
</file>